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340D" w14:textId="77777777" w:rsidR="00510812" w:rsidRPr="00EC6BF9" w:rsidRDefault="00510812" w:rsidP="00510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7769B953" w14:textId="109E5FA7" w:rsidR="00510812" w:rsidRPr="00EC6BF9" w:rsidRDefault="00510812" w:rsidP="00510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2DF7A6DB" w14:textId="77777777" w:rsidR="00510812" w:rsidRDefault="00510812" w:rsidP="00510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10C8E339" w14:textId="63689CAF" w:rsidR="00510812" w:rsidRDefault="00447902" w:rsidP="00510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Trailer</w:t>
      </w:r>
      <w:r w:rsidR="0051081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510812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15</w:t>
      </w:r>
      <w:r w:rsidR="00510812" w:rsidRPr="00E54B7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D</w:t>
      </w:r>
      <w:r w:rsidR="0051081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05C1B603" w14:textId="77777777" w:rsidR="00510812" w:rsidRDefault="00510812" w:rsidP="00510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73703C52" w14:textId="77777777" w:rsidR="00510812" w:rsidRDefault="00510812" w:rsidP="005108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510812" w14:paraId="31A86421" w14:textId="77777777" w:rsidTr="00053124">
        <w:tc>
          <w:tcPr>
            <w:tcW w:w="5085" w:type="dxa"/>
            <w:tcBorders>
              <w:bottom w:val="single" w:sz="4" w:space="0" w:color="auto"/>
            </w:tcBorders>
          </w:tcPr>
          <w:p w14:paraId="33C70E93" w14:textId="384B977D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7686EFBF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15D</w:t>
            </w:r>
          </w:p>
        </w:tc>
      </w:tr>
      <w:tr w:rsidR="00510812" w14:paraId="4E76CD32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41615A4" w14:textId="6C213607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E48EB46" w14:textId="096577EE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510812" w14:paraId="7341FAE2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EAADF3D" w14:textId="303A89DD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C430C77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510812" w14:paraId="2BCAB279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5429F25" w14:textId="1FC43259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7E02FC6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500/50-17 | </w:t>
            </w:r>
            <w:r w:rsidRPr="005052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550/45-22,5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| </w:t>
            </w:r>
          </w:p>
          <w:p w14:paraId="5E9596E5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600/50-22,5 | 400/55-22,5</w:t>
            </w:r>
          </w:p>
        </w:tc>
      </w:tr>
      <w:tr w:rsidR="00510812" w14:paraId="5658424E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A2D9949" w14:textId="450034A2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25E4A60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2480-2890 mm</w:t>
            </w:r>
          </w:p>
        </w:tc>
      </w:tr>
      <w:tr w:rsidR="00510812" w14:paraId="61529D7D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2F486BA" w14:textId="4B9D38E3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9E13F9F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2500-3580 mm</w:t>
            </w:r>
          </w:p>
        </w:tc>
      </w:tr>
      <w:tr w:rsidR="00510812" w14:paraId="5BF6417B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9709F60" w14:textId="42B05851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09EECFC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 m2</w:t>
            </w:r>
          </w:p>
        </w:tc>
      </w:tr>
      <w:tr w:rsidR="00510812" w14:paraId="4C5361DA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13B05E5" w14:textId="7035C227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05DDF7C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4200 mm</w:t>
            </w:r>
          </w:p>
        </w:tc>
      </w:tr>
      <w:tr w:rsidR="00510812" w14:paraId="4515C1A4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5DDBED0" w14:textId="7AA53FEE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6EE0A81" w14:textId="18A03E64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x (250mm x 150 mm x 8mm)</w:t>
            </w:r>
          </w:p>
        </w:tc>
      </w:tr>
      <w:tr w:rsidR="00510812" w14:paraId="1817F65D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EB2950E" w14:textId="0A2BD65D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40D2A2E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ADR 80x80-8</w:t>
            </w:r>
          </w:p>
        </w:tc>
      </w:tr>
      <w:tr w:rsidR="00510812" w14:paraId="5EBFCAC7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A53047B" w14:textId="42266776" w:rsidR="00510812" w:rsidRPr="006A3D10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DDFD374" w14:textId="199934A4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510812" w14:paraId="48D89129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ED312A0" w14:textId="03CA6BFF" w:rsidR="00510812" w:rsidRPr="006A3D10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7E7845" w14:textId="68179CBA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40 </w:t>
            </w:r>
            <w:r w:rsidR="0005312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degrees</w:t>
            </w:r>
          </w:p>
        </w:tc>
      </w:tr>
      <w:tr w:rsidR="00510812" w14:paraId="043FC993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7459E2D" w14:textId="0882E4D2" w:rsidR="00510812" w:rsidRPr="006A3D10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4D1EB62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510812" w14:paraId="6B56FA44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E24BE02" w14:textId="7BA3D6BF" w:rsidR="00510812" w:rsidRPr="006A3D10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9A0FA6" w14:textId="7EAFB471" w:rsidR="0051081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Hydraulic and pneumatic brakes</w:t>
            </w:r>
          </w:p>
        </w:tc>
      </w:tr>
      <w:tr w:rsidR="00510812" w14:paraId="3FAEC3F2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2CBEDEF" w14:textId="22B7A821" w:rsidR="00510812" w:rsidRPr="006A3D10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4738B2A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</w:t>
            </w:r>
          </w:p>
        </w:tc>
      </w:tr>
      <w:tr w:rsidR="00510812" w14:paraId="29871AB3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E9FE4CB" w14:textId="17049813" w:rsidR="00510812" w:rsidRPr="006A3D10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7191D55" w14:textId="4571752A" w:rsidR="0051081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510812" w14:paraId="1E479C9C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F18102E" w14:textId="4E7E83C1" w:rsidR="00510812" w:rsidRPr="00053124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93195AC" w14:textId="6C8ED2B9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6420</w:t>
            </w:r>
            <w:r w:rsidR="00043C13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7465 mm</w:t>
            </w:r>
          </w:p>
        </w:tc>
      </w:tr>
      <w:tr w:rsidR="00510812" w14:paraId="67F456DD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C4FDE32" w14:textId="2CA4C727" w:rsidR="00510812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F0BEF9E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3000 kg</w:t>
            </w:r>
          </w:p>
        </w:tc>
      </w:tr>
      <w:tr w:rsidR="00510812" w14:paraId="6C4F8DAA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3B54DA7" w14:textId="73B73267" w:rsidR="00510812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D70D2AF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18400 kg</w:t>
            </w:r>
          </w:p>
        </w:tc>
      </w:tr>
      <w:tr w:rsidR="00510812" w14:paraId="2555EB04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2FAA9F8" w14:textId="6C93619C" w:rsidR="00510812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55768A3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18000 kg</w:t>
            </w:r>
          </w:p>
        </w:tc>
      </w:tr>
      <w:tr w:rsidR="00510812" w14:paraId="2AC5C558" w14:textId="77777777" w:rsidTr="00053124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C25BBF6" w14:textId="0B92A75E" w:rsidR="00510812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EA8BF74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2630 kg</w:t>
            </w:r>
          </w:p>
        </w:tc>
      </w:tr>
      <w:tr w:rsidR="00510812" w14:paraId="64054036" w14:textId="77777777" w:rsidTr="000531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092B8" w14:textId="6C0B2CC5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</w:t>
            </w:r>
            <w:r w:rsid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956D6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4390 mm</w:t>
            </w:r>
          </w:p>
        </w:tc>
      </w:tr>
      <w:tr w:rsidR="00510812" w14:paraId="77B3047A" w14:textId="77777777" w:rsidTr="000531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06CB6" w14:textId="47AC65F8" w:rsidR="00510812" w:rsidRDefault="0005312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7548A" w14:textId="77777777" w:rsidR="00510812" w:rsidRDefault="0051081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1025-1280 mm</w:t>
            </w:r>
          </w:p>
        </w:tc>
      </w:tr>
      <w:tr w:rsidR="001F3F60" w14:paraId="7B53D824" w14:textId="77777777" w:rsidTr="00CC0F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7832" w14:textId="77777777" w:rsidR="001F3F60" w:rsidRDefault="001F3F60" w:rsidP="00CC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Color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1D422" w14:textId="77777777" w:rsidR="001F3F60" w:rsidRDefault="001F3F60" w:rsidP="00CC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Black</w:t>
            </w:r>
          </w:p>
        </w:tc>
      </w:tr>
    </w:tbl>
    <w:p w14:paraId="29BFAE10" w14:textId="77777777" w:rsidR="00510812" w:rsidRDefault="00510812" w:rsidP="00510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786AED" w14:textId="77777777" w:rsidR="00510812" w:rsidRDefault="00510812" w:rsidP="00510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AAF6DD" w14:textId="77777777" w:rsidR="00510812" w:rsidRDefault="00510812" w:rsidP="005108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87EF957" wp14:editId="0A3020B4">
            <wp:extent cx="1138822" cy="610870"/>
            <wp:effectExtent l="0" t="0" r="4445" b="0"/>
            <wp:docPr id="8" name="Picture 8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8CCD" w14:textId="77777777" w:rsidR="00053124" w:rsidRDefault="00053124" w:rsidP="00053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596E6851" w14:textId="77777777" w:rsidR="00053124" w:rsidRDefault="00053124" w:rsidP="00053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A4CF14" w14:textId="77777777" w:rsidR="00053124" w:rsidRDefault="00053124" w:rsidP="00053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7CA9226E" w14:textId="77777777" w:rsidR="00053124" w:rsidRPr="00EC6BF9" w:rsidRDefault="00053124" w:rsidP="00053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580F1453" w14:textId="21CFC5C5" w:rsidR="00531431" w:rsidRDefault="00531431"/>
    <w:p w14:paraId="2ED75B56" w14:textId="77777777" w:rsidR="00447902" w:rsidRPr="00EC6BF9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16D7ADD0" w14:textId="77777777" w:rsidR="00447902" w:rsidRPr="00EC6BF9" w:rsidRDefault="00447902" w:rsidP="00447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6B33C78C" w14:textId="77777777" w:rsidR="00447902" w:rsidRDefault="00447902" w:rsidP="00447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3C7B2E89" w14:textId="0E93E19A" w:rsidR="00447902" w:rsidRDefault="00447902" w:rsidP="00447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13</w:t>
      </w:r>
      <w:r w:rsidRPr="00E54B7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D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5CB50E2B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28ED5DA4" w14:textId="77777777" w:rsidR="00447902" w:rsidRDefault="00447902" w:rsidP="00447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447902" w14:paraId="4B025890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352E2423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462D1819" w14:textId="7DD38DE6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13D</w:t>
            </w:r>
          </w:p>
        </w:tc>
      </w:tr>
      <w:tr w:rsidR="00447902" w14:paraId="2F5D24E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40C7237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C868304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447902" w14:paraId="05AD3F0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35D2302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714D7F2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447902" w14:paraId="31FBF64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2588AEC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9D65839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500/50-17 | </w:t>
            </w:r>
            <w:r w:rsidRPr="005052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550/45-22,5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| </w:t>
            </w:r>
          </w:p>
          <w:p w14:paraId="2F037067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600/50-22,5 | 400/55-22,5</w:t>
            </w:r>
          </w:p>
        </w:tc>
      </w:tr>
      <w:tr w:rsidR="00447902" w14:paraId="304E21C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A232FD3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2EE7012" w14:textId="37F7B87A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447902" w14:paraId="23FFF98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072B4D2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B8FBADA" w14:textId="21B8C038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2420-3500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447902" w14:paraId="712446E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E13F8E6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F404F05" w14:textId="56168F33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2,85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447902" w14:paraId="784CBB2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7C044AA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616EB46" w14:textId="30B12A3F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4100-5100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447902" w14:paraId="6B54EFF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2B41E55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2FC7D05" w14:textId="51A2FE2D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2x200x120x8</w:t>
            </w:r>
          </w:p>
        </w:tc>
      </w:tr>
      <w:tr w:rsidR="00447902" w14:paraId="342A664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487F8E8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F64AC14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ADR 80x80-8</w:t>
            </w:r>
          </w:p>
        </w:tc>
      </w:tr>
      <w:tr w:rsidR="00447902" w14:paraId="4A02BB9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9A200DD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7080709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447902" w14:paraId="7DB22B4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5E24E3D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5E06C94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447902" w14:paraId="5C5BB39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7322D03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AF5A22F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447902" w14:paraId="31F9778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505DC35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CDDBF1D" w14:textId="4CA2BC15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Pneumatic or hydraulic</w:t>
            </w:r>
          </w:p>
        </w:tc>
      </w:tr>
      <w:tr w:rsidR="00447902" w14:paraId="4A3B75C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A6C4905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73A14C4" w14:textId="1C935911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447902" w14:paraId="172DE12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6220D36" w14:textId="77777777" w:rsidR="00447902" w:rsidRPr="006A3D10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361BA1E" w14:textId="54959208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447902" w14:paraId="59155F5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62336E2" w14:textId="77777777" w:rsidR="00447902" w:rsidRPr="00053124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FFD7244" w14:textId="28CC4FB4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6245-7245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141B4E" w14:paraId="43D970E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3F74EC5" w14:textId="77777777" w:rsidR="00141B4E" w:rsidRDefault="00141B4E" w:rsidP="00141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1959DF3" w14:textId="22F155E5" w:rsidR="00141B4E" w:rsidRDefault="00141B4E" w:rsidP="00141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3000 kg</w:t>
            </w:r>
          </w:p>
        </w:tc>
      </w:tr>
      <w:tr w:rsidR="00141B4E" w14:paraId="0DE2EE1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7CE4BC2" w14:textId="77777777" w:rsidR="00141B4E" w:rsidRDefault="00141B4E" w:rsidP="00141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03CF72B" w14:textId="7F2BDEF7" w:rsidR="00141B4E" w:rsidRDefault="00141B4E" w:rsidP="00141B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18400 kg</w:t>
            </w:r>
          </w:p>
        </w:tc>
      </w:tr>
      <w:tr w:rsidR="00447902" w14:paraId="2408BA0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5D57892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97F4F0E" w14:textId="431FF123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2000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447902" w14:paraId="0C7B019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D4A42F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1AB8786" w14:textId="64728B00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16000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447902" w14:paraId="7054D918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A705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9537E" w14:textId="31C9DA9C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4230 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447902" w14:paraId="596E66C9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96323" w14:textId="77777777" w:rsidR="00447902" w:rsidRDefault="0044790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CDB1B" w14:textId="3ED8DBA8" w:rsidR="00447902" w:rsidRDefault="00141B4E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1025-1280</w:t>
            </w:r>
            <w:r w:rsidR="00447902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EF1D42" w14:paraId="1150D7E9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4CD8" w14:textId="4F02CA57" w:rsidR="00EF1D42" w:rsidRDefault="00EF1D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Color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CC1BA" w14:textId="69EB3C8A" w:rsidR="00EF1D42" w:rsidRDefault="00EF1D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Black</w:t>
            </w:r>
          </w:p>
        </w:tc>
      </w:tr>
    </w:tbl>
    <w:p w14:paraId="3216A3BC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9439D7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7B4C299" wp14:editId="2C9A49BD">
            <wp:extent cx="1138822" cy="610870"/>
            <wp:effectExtent l="0" t="0" r="4445" b="0"/>
            <wp:docPr id="2" name="Picture 2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BF14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445E312A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90FC5C" w14:textId="77777777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112E490A" w14:textId="716B0F63" w:rsidR="00447902" w:rsidRDefault="00447902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37E814A9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bookmarkStart w:id="0" w:name="_GoBack"/>
      <w:bookmarkEnd w:id="0"/>
    </w:p>
    <w:p w14:paraId="5D6D5AFA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474822E1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356EE775" w14:textId="3A081826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15U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7AB2458C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24230818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4B393119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6EFA3A7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10A2A8FA" w14:textId="503006C3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15U</w:t>
            </w:r>
          </w:p>
        </w:tc>
      </w:tr>
      <w:tr w:rsidR="000318C4" w14:paraId="4D7593E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C1D615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E2C884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00C2FF6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2B85CB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5C990C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0C88F90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3CCCA3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2776C5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500/50-17 | </w:t>
            </w:r>
            <w:r w:rsidRPr="005052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550/45-22,5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| </w:t>
            </w:r>
          </w:p>
          <w:p w14:paraId="6A8507C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600/50-22,5 | 400/55-22,5</w:t>
            </w:r>
          </w:p>
        </w:tc>
      </w:tr>
      <w:tr w:rsidR="000318C4" w14:paraId="6069AC1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C7165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9B06D9B" w14:textId="737C8B19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2370-2630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17A8EA8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0FC1E4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322C33D" w14:textId="77E929CA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2520-3600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0FC229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6392DB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A9B403D" w14:textId="6657F450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3,2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5E6FC77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3C74701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EFBD6E4" w14:textId="79A3B523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4100-5090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(with frame extension)</w:t>
            </w:r>
          </w:p>
        </w:tc>
      </w:tr>
      <w:tr w:rsidR="000318C4" w14:paraId="4876ADE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143E38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47C1D24" w14:textId="7CE056E9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MC</w:t>
            </w:r>
          </w:p>
        </w:tc>
      </w:tr>
      <w:tr w:rsidR="000318C4" w14:paraId="7E28F2F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BFAEC6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44CB78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ADR 80x80-8</w:t>
            </w:r>
          </w:p>
        </w:tc>
      </w:tr>
      <w:tr w:rsidR="000318C4" w14:paraId="7A73926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3FE719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358384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577AD1C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EC50D87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8A4DB3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16CC11E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DCDADD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693951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4D2A752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DD70CA7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E0D3EAE" w14:textId="0F6FC266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Hydraulic or pneumatic</w:t>
            </w:r>
          </w:p>
        </w:tc>
      </w:tr>
      <w:tr w:rsidR="000318C4" w14:paraId="4DF3689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0DD07C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A80100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4DC5290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E00E584" w14:textId="40815C13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  <w:r w:rsidR="000076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 possibility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371BF4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1796577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FC461B1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BE47CD8" w14:textId="200B6552" w:rsidR="000318C4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6335-</w:t>
            </w:r>
            <w:r w:rsidR="00043C13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7325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0762C" w14:paraId="7EE77D1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A73B43" w14:textId="77777777" w:rsidR="0000762C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39965EA" w14:textId="4876DD7C" w:rsidR="0000762C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3000 kg</w:t>
            </w:r>
          </w:p>
        </w:tc>
      </w:tr>
      <w:tr w:rsidR="0000762C" w14:paraId="1A175BB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1B81A88" w14:textId="77777777" w:rsidR="0000762C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EDE8814" w14:textId="2B449BCD" w:rsidR="0000762C" w:rsidRDefault="0000762C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18400 kg</w:t>
            </w:r>
          </w:p>
        </w:tc>
      </w:tr>
      <w:tr w:rsidR="000318C4" w14:paraId="0392D11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D25EC9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F17143" w14:textId="0D10CA3C" w:rsidR="000318C4" w:rsidRDefault="007B32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2400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253DE70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26CFAB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9DBEDC9" w14:textId="3A69BCC5" w:rsidR="000318C4" w:rsidRDefault="007B32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18000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79CE68FA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5308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29A18" w14:textId="26211F53" w:rsidR="000318C4" w:rsidRDefault="007B32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4243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E3B464D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E2BF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A7BC7" w14:textId="4D7AE3A0" w:rsidR="000318C4" w:rsidRDefault="007B3242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1025-1280 </w:t>
            </w:r>
            <w:r w:rsidR="000318C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926D86" w14:paraId="044F6650" w14:textId="77777777" w:rsidTr="00CC0F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2BB84" w14:textId="77777777" w:rsidR="00926D86" w:rsidRDefault="00926D86" w:rsidP="00CC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Color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0BA13" w14:textId="77777777" w:rsidR="00926D86" w:rsidRDefault="00926D86" w:rsidP="00CC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Black</w:t>
            </w:r>
          </w:p>
        </w:tc>
      </w:tr>
    </w:tbl>
    <w:p w14:paraId="7C9E36F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AF7AE5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B75E7C0" wp14:editId="15487DEE">
            <wp:extent cx="1138822" cy="610870"/>
            <wp:effectExtent l="0" t="0" r="4445" b="0"/>
            <wp:docPr id="3" name="Picture 3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830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5551633B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58B769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1C80FCFB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555BA57A" w14:textId="77777777" w:rsidR="000318C4" w:rsidRPr="00EC6BF9" w:rsidRDefault="000318C4" w:rsidP="00447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13CA63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2747F0EA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0DF1F649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1682079E" w14:textId="14F4AD3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13U</w:t>
      </w:r>
    </w:p>
    <w:p w14:paraId="156AFB9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444366E3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7D76AC0F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68CEFCC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67C4A18E" w14:textId="3BDE3370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13U</w:t>
            </w:r>
          </w:p>
        </w:tc>
      </w:tr>
      <w:tr w:rsidR="000318C4" w14:paraId="7D5B80A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CB3B5B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54FB18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78858CD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A629DD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44E3CF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7B91B07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67A293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78D0E7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500/50-17 | </w:t>
            </w:r>
            <w:r w:rsidRPr="005052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550/45-22,5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| </w:t>
            </w:r>
          </w:p>
          <w:p w14:paraId="49707DA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600/50-22,5 | 400/55-22,5</w:t>
            </w:r>
          </w:p>
        </w:tc>
      </w:tr>
      <w:tr w:rsidR="000318C4" w14:paraId="232DB1B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F2B603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E1693B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AA62A2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B088CD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0F93C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7CF056A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3AC6F6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93B246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62EACBC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B398A0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971197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747B64D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498CAE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4AC63B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4EC7DDA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CD8466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0119D2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ADR 80x80-8</w:t>
            </w:r>
          </w:p>
        </w:tc>
      </w:tr>
      <w:tr w:rsidR="000318C4" w14:paraId="5621B52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48F37BE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55A595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0CA2829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63021A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F8857F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383E1CC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178534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0200A7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4A7E336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1E28B7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B0DC65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2B8DA73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68784D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7FFCDF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18EF80A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453E5A1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19D41B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3707A60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72802E1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50334A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BAC1F9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B78958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C0D777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5CCB5A1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545A3A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BA3FA6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48C7367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04B7E8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B41723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24C77D9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D80778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4762DC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470AB51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EB1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CEC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46F20EF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8F6C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0EF0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464F439F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E1F99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30CCA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400AE79" wp14:editId="2932188C">
            <wp:extent cx="1138822" cy="610870"/>
            <wp:effectExtent l="0" t="0" r="4445" b="0"/>
            <wp:docPr id="4" name="Picture 4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0DDC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194B94CE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985B43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06F1C434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3AE2EE29" w14:textId="01E47C5E" w:rsidR="00447902" w:rsidRDefault="00447902"/>
    <w:p w14:paraId="1EBE0042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7A1C9DE5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36E243B1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214BAD8D" w14:textId="75EB47C1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12</w:t>
      </w:r>
      <w:r w:rsidRPr="00E54B7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D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6F4DC24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1523FA23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248FE733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203FD56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4BEB7FBA" w14:textId="3C2F0782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</w:t>
            </w:r>
            <w:r w:rsidR="00505CE1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D</w:t>
            </w:r>
          </w:p>
        </w:tc>
      </w:tr>
      <w:tr w:rsidR="000318C4" w14:paraId="62A6AED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FA5673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774B09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0B2DF4B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F8EA48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E4BC0B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64194DA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12EDF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721507B" w14:textId="5E2CAC73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780D38D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9C5111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82E01F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191C76A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E49819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4FD6BC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112FBE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401AC5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F3CF86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5E77BE4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056E7C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10741E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4A1A96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2CBFD6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6C4BD5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03AA7CF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8EC774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A80A94" w14:textId="72E0A2FF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218C071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E883E1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BC1B6B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6754B99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3F7D691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5EF45C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6E9AC3B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861791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E6FB5B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5E9FD94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253DB1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609BCE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96653E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5606FC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FAE364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73BD22E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5AECC7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DE7E15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7A2BBEB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9F085EE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B4ED41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0197D79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B40411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B0D8AE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DF33DE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93714A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11F044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91CCD3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799BBC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FC58F7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5D4F65E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0F8EDA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8C0F3A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25780531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4C61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FB67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DD6F4D3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BFC5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CAA1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2A7B17C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4BC798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34E2B2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7F8D796" wp14:editId="30737268">
            <wp:extent cx="1138822" cy="610870"/>
            <wp:effectExtent l="0" t="0" r="4445" b="0"/>
            <wp:docPr id="5" name="Picture 5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7D49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5478435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4BB668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4459E6D2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3583DCE5" w14:textId="57F8BC3F" w:rsidR="000318C4" w:rsidRDefault="000318C4"/>
    <w:p w14:paraId="3DB0A893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3D3FE44C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572609BB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695027C4" w14:textId="728F9459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PALMS 1</w:t>
      </w:r>
      <w:r w:rsidR="00505CE1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0</w:t>
      </w:r>
      <w:r w:rsidRPr="00E54B7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D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43128C6E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39A225F6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4C1DDC91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1C972B9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6E6FA51B" w14:textId="399E60BA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 1</w:t>
            </w:r>
            <w:r w:rsidR="00505CE1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D</w:t>
            </w:r>
          </w:p>
        </w:tc>
      </w:tr>
      <w:tr w:rsidR="000318C4" w14:paraId="365FB0A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0A385E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C55105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3195B07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0086CC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E41E90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64BFF75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69FE04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D5298E1" w14:textId="0BF1913F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74140B2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381559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3BC910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38D1BE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FFD136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ADDA19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EAF47C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7739B0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90EFA9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2E44E90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5621CA7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FF1E75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E245F9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4AD2F5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2FD654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7014CE0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474002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1374311" w14:textId="4D5DD0EA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7DC6DE5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93096E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81A8E0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15575DC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14D3E0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B51347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4CF59F6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3B46D6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BD5324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5F6266C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5F24B8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B484A9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0778667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D0EF8E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26E95E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502A0A7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0FF2CD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867C62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343E1BE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7E0E6A0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9FC6F1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3B6845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DC1F56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4F0C4B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5E40258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BFF760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2602A3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559E5F2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DEC393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A5C651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49C81F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7B5E99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8CEE7B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F195C61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1DD4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3E29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1F81F73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9C9A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B0D4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06DB5865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DAD77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888942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6182D99" wp14:editId="789A1E65">
            <wp:extent cx="1138822" cy="610870"/>
            <wp:effectExtent l="0" t="0" r="4445" b="0"/>
            <wp:docPr id="6" name="Picture 6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7614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18ECB39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B23E8F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1016CF37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7C5AAD20" w14:textId="4B8D0466" w:rsidR="000318C4" w:rsidRDefault="000318C4"/>
    <w:p w14:paraId="0A7EA81C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3803EDF3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09CC4A76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7D5159C5" w14:textId="53E47538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PALMS </w:t>
      </w:r>
      <w:r w:rsidR="00821AC7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9S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34EDD0A8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226A7AB3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3DD799B7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69F1EB4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00DD1E14" w14:textId="7A490500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Palms </w:t>
            </w:r>
            <w:r w:rsidR="00821AC7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9S</w:t>
            </w:r>
          </w:p>
        </w:tc>
      </w:tr>
      <w:tr w:rsidR="000318C4" w14:paraId="73E9862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330E10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5352C1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5AE2AC2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0CCACE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71139C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386469D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4F2859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4E74C3D" w14:textId="5E51C5D0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2DC6CB5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F3C76D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DA77F2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E400F5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E74D62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3494DF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75C4714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A99289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0B6F43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67D0C1C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C3B3FB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808E1F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16F6F5D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EA7BAD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3B80DD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593C41A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B42676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D852DD6" w14:textId="021E9D4D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2C1DC2C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7AFBED7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C39452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7E47252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CC52FB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3C3816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181B831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A6A1F5E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44221E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0BC3EA1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2800F7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5DD745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AA46CC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5F95E8E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AAD6FB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3B3FD04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0ED839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2DD9F9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7F6481E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A26E43B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10E5F2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2C2100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DD9547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58B0EC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616E44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9EDB76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FA2DD7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2E916E6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740BE5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9D369E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993B93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C45F9F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393D65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83B47F4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5C12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0FD1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7362D1F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569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B083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046DD8A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1C4E37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F1508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110A800" wp14:editId="5709E55C">
            <wp:extent cx="1138822" cy="610870"/>
            <wp:effectExtent l="0" t="0" r="4445" b="0"/>
            <wp:docPr id="7" name="Picture 7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F587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1E9A1582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37F16C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353583DE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7BEE92B2" w14:textId="31B0E0B3" w:rsidR="000318C4" w:rsidRDefault="000318C4"/>
    <w:p w14:paraId="15065655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2F2ABA92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154435A7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74CB0D80" w14:textId="3002F686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PALMS </w:t>
      </w:r>
      <w:r w:rsidR="006F6E55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8S</w:t>
      </w:r>
    </w:p>
    <w:p w14:paraId="2CD1CC6E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079C6537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7305FA89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15E3ACE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5A6BC233" w14:textId="660E388A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Palms </w:t>
            </w:r>
            <w:r w:rsidR="006F6E55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8S</w:t>
            </w:r>
          </w:p>
        </w:tc>
      </w:tr>
      <w:tr w:rsidR="000318C4" w14:paraId="3C767B3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7695C1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FFDF39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2A05454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860B509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10DD08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67D55E5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73F68C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F004149" w14:textId="7CB840FA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0B26882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F92159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253FD3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08031DE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041A06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0B3424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34B153B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A9ED48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A4CF07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114BEDC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1E4F7C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8019F6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00651B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8EEE01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F1692B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4FFDB61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D79A2F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E6E7EA7" w14:textId="4A9BF972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135E365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33F7FF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61E4C3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2D480B1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056899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2E8EFE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7581F50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FDD741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DBAE22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1886D1C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5A24D7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E817C3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2777F0A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72A6E9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1E0C87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5FEAB6E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F58D61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E1A3ED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20A02BE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A784144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26CBD2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09B6C6C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BC1D88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69C6AB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0192A0F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3F3662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BA3AF8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19BEA7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1352CF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00B03C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19B90D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57DB70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2E3A0C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CECF7E1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4C5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9BE0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271DD64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E2F9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42D7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05471C0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0ACBBA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366539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9F0024F" wp14:editId="3795757B">
            <wp:extent cx="1138822" cy="610870"/>
            <wp:effectExtent l="0" t="0" r="4445" b="0"/>
            <wp:docPr id="9" name="Picture 9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46E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796BB874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90297C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199450E4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69A90A8B" w14:textId="7BC8AEEB" w:rsidR="000318C4" w:rsidRDefault="000318C4"/>
    <w:p w14:paraId="5097DDF9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6D2B831A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395180FF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06CE768E" w14:textId="61F16171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PALMS </w:t>
      </w:r>
      <w:r w:rsidR="006F6E55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8SX</w:t>
      </w:r>
    </w:p>
    <w:p w14:paraId="39A6D6B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5088F07E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2F66E053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307EF7D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11F642A1" w14:textId="3EFEEB49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Palms </w:t>
            </w:r>
            <w:r w:rsidR="006F6E55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8SX</w:t>
            </w:r>
          </w:p>
        </w:tc>
      </w:tr>
      <w:tr w:rsidR="000318C4" w14:paraId="12B5FB1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8B88EB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B47F60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62AB251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A6EF3D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D8CEE9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3E3028C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ABB1A0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93981AA" w14:textId="54951AE5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1630218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89A3CB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017A56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11130720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F820C3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B1C206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3188D5F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20520F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9CE11A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48F31D8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9844BF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3629B7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373D71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1C113E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7250D1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7F61B8D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E10505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2E8285F" w14:textId="7735B90D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62808B2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2FE469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FE6C0D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1C7855B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8669CC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39A2B3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081CD6EC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F7D0F91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BCB0F7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4234BA9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56DBFE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E68B6A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1AD8AF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BE68E5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6F0746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4114C98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9B9553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606E1E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5120813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5846136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29249A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418EB22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70A8E0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AF8457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22FE4B1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A55C25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70E19B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4AF89D0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0938C9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7866C6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3DBF818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EADF76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2FA0C8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198E8D1B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8830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8DC0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A380AB3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8091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0BD3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42FF4A85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DAB3D2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31618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DAAFA27" wp14:editId="434B7DA3">
            <wp:extent cx="1138822" cy="610870"/>
            <wp:effectExtent l="0" t="0" r="4445" b="0"/>
            <wp:docPr id="10" name="Picture 10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0A2D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25CE388A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5BD7F4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257892F8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5CEB7943" w14:textId="421FBD64" w:rsidR="000318C4" w:rsidRDefault="000318C4"/>
    <w:p w14:paraId="7317BE67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70F05FF7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509E6BF5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68A07F20" w14:textId="3AE44072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PALMS </w:t>
      </w:r>
      <w:r w:rsidR="0042222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6S</w:t>
      </w:r>
    </w:p>
    <w:p w14:paraId="7039E8C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78A33729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089CBAA7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2888144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077E0544" w14:textId="53BEA410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Palms </w:t>
            </w:r>
            <w:r w:rsidR="0042222B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6S</w:t>
            </w:r>
          </w:p>
        </w:tc>
      </w:tr>
      <w:tr w:rsidR="000318C4" w14:paraId="5C75947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FB14DF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007F60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3EBF856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5CCE4E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077608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5DF7FFF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46E3A4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786EB28" w14:textId="53A8DBE5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294A029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E24C8C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4367C4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3181EE6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753069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72FD81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7D0782B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0A2DB06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2B9629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658A27D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42F3E44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37473C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06432F7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026D30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C79587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F2D603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A818C1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6E7A18D" w14:textId="1008B11E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2441736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AD1B89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AA4183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355A10B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F63C6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A78BF9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3043754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B3F292C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11B52C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4D87A80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6F8297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95ADAC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02AEFD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8462D65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7486A82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01B76A0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A40EE0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7F8E00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4A69630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46C31B6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5BC0DC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2632697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8091EB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0EC598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0714C73A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7054F5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1C11379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0B35BEF8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32BAD6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DA7034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4B4AB554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7EBF37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1E78E4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41C84356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B287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312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0A186063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C0240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F1A15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643677C0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9CED0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3DC4B6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BAF8AEC" wp14:editId="68714005">
            <wp:extent cx="1138822" cy="610870"/>
            <wp:effectExtent l="0" t="0" r="4445" b="0"/>
            <wp:docPr id="11" name="Picture 11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6988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45CD8A6E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94479E5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53054186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56B183BD" w14:textId="5BB1FA2C" w:rsidR="000318C4" w:rsidRDefault="000318C4"/>
    <w:p w14:paraId="41E0FE54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</w:p>
    <w:p w14:paraId="6F89B3E1" w14:textId="77777777" w:rsidR="000318C4" w:rsidRPr="00EC6BF9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US"/>
        </w:rPr>
        <w:t>Manufacturer certificate</w:t>
      </w:r>
    </w:p>
    <w:p w14:paraId="10C6B700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32674302" w14:textId="76390069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Trailer </w: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PALMS </w:t>
      </w:r>
      <w:r w:rsidR="00886F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MWD 3.2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14:paraId="3E826C8F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2C8B72B5" w14:textId="77777777" w:rsidR="000318C4" w:rsidRDefault="000318C4" w:rsidP="00031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63"/>
      </w:tblGrid>
      <w:tr w:rsidR="000318C4" w14:paraId="5B633063" w14:textId="77777777" w:rsidTr="0000762C">
        <w:tc>
          <w:tcPr>
            <w:tcW w:w="5085" w:type="dxa"/>
            <w:tcBorders>
              <w:bottom w:val="single" w:sz="4" w:space="0" w:color="auto"/>
            </w:tcBorders>
          </w:tcPr>
          <w:p w14:paraId="7CBC4B8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Model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5EAAD967" w14:textId="52C59925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Palms </w:t>
            </w:r>
            <w:r w:rsidR="00886FF4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MWD 3.2</w:t>
            </w:r>
          </w:p>
        </w:tc>
      </w:tr>
      <w:tr w:rsidR="000318C4" w14:paraId="354A33F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07443C5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Manufacturer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FCC223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Palmse Mehaanikakoda LLC</w:t>
            </w:r>
          </w:p>
        </w:tc>
      </w:tr>
      <w:tr w:rsidR="000318C4" w14:paraId="4AFE421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AB827E0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Year of production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5DEAF7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2018</w:t>
            </w:r>
          </w:p>
        </w:tc>
      </w:tr>
      <w:tr w:rsidR="000318C4" w14:paraId="21BD7D6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7397E3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D9895F4" w14:textId="0190F304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22F26F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D8057AA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Width with different wheels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FB01C0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139FCA6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45F6619E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Height with different Palms forestry cranes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80BB15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5B00E83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4256D5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Crosscut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ADFC5B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m2</w:t>
            </w:r>
          </w:p>
        </w:tc>
      </w:tr>
      <w:tr w:rsidR="000318C4" w14:paraId="7487E0C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E29910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of loading area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BAE9B4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D6BF12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BC771BD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Trailer frame (frame tube size and thickness)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D6316BB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26F544D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110451B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837FD17" w14:textId="30C79A60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ADR </w:t>
            </w:r>
          </w:p>
        </w:tc>
      </w:tr>
      <w:tr w:rsidR="000318C4" w14:paraId="0C09CFF5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A5F55CF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66BAE4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 pcs</w:t>
            </w:r>
          </w:p>
        </w:tc>
      </w:tr>
      <w:tr w:rsidR="000318C4" w14:paraId="2BE8BA7D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F7BAEA3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Drawbar steering cylinders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6E78BB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degrees</w:t>
            </w:r>
          </w:p>
        </w:tc>
      </w:tr>
      <w:tr w:rsidR="000318C4" w14:paraId="5419A78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A47056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Max allowed speed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1A64E6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40 km/h</w:t>
            </w:r>
          </w:p>
        </w:tc>
      </w:tr>
      <w:tr w:rsidR="000318C4" w14:paraId="0B00299F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773D6432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Brake type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939D72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0318C4" w14:paraId="626F0742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2049778E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Drive option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D7C3E4E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2WD, 4WD</w:t>
            </w:r>
          </w:p>
        </w:tc>
      </w:tr>
      <w:tr w:rsidR="000318C4" w14:paraId="6F996C59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8764F68" w14:textId="77777777" w:rsidR="000318C4" w:rsidRPr="006A3D10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4DD1403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yes</w:t>
            </w:r>
          </w:p>
        </w:tc>
      </w:tr>
      <w:tr w:rsidR="000318C4" w14:paraId="128BDA56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6BDE8186" w14:textId="77777777" w:rsidR="000318C4" w:rsidRPr="0005312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0531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Length with frame extension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21BE0CC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60C33647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1A43E21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drawbar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394680AD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79FE80A1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C061BE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Allowed load to axles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516A6701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77038D9B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33999694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Gross </w:t>
            </w:r>
            <w:r w:rsidRPr="006A3D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632696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6FFB4C5E" w14:textId="77777777" w:rsidTr="0000762C"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14:paraId="5E5C5BAF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Curb weight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18362377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kg</w:t>
            </w:r>
          </w:p>
        </w:tc>
      </w:tr>
      <w:tr w:rsidR="000318C4" w14:paraId="7B6DB445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D9E93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Base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91A96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  <w:tr w:rsidR="000318C4" w14:paraId="5B7EE243" w14:textId="77777777" w:rsidTr="000076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9BBB8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Distance between wheels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570A" w14:textId="77777777" w:rsidR="000318C4" w:rsidRDefault="000318C4" w:rsidP="00007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mm</w:t>
            </w:r>
          </w:p>
        </w:tc>
      </w:tr>
    </w:tbl>
    <w:p w14:paraId="2DBB170E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70517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F168B1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2AF32E4" wp14:editId="36402108">
            <wp:extent cx="1138822" cy="610870"/>
            <wp:effectExtent l="0" t="0" r="4445" b="0"/>
            <wp:docPr id="12" name="Picture 12" descr="A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201" r="3122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0" cy="6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25E4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 PUUSEPP</w:t>
      </w:r>
    </w:p>
    <w:p w14:paraId="779C82A0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4C3C6B" w14:textId="77777777" w:rsidR="000318C4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Board</w:t>
      </w:r>
    </w:p>
    <w:p w14:paraId="69B6BE4B" w14:textId="77777777" w:rsidR="000318C4" w:rsidRPr="00EC6BF9" w:rsidRDefault="000318C4" w:rsidP="00031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Palmse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Mehaanikakoda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</w:t>
      </w:r>
    </w:p>
    <w:p w14:paraId="55D75B93" w14:textId="77777777" w:rsidR="000318C4" w:rsidRDefault="000318C4"/>
    <w:sectPr w:rsidR="000318C4" w:rsidSect="0000762C">
      <w:headerReference w:type="default" r:id="rId8"/>
      <w:footerReference w:type="default" r:id="rId9"/>
      <w:pgSz w:w="11900" w:h="16840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8F9D" w14:textId="77777777" w:rsidR="005A4D7E" w:rsidRDefault="005A4D7E">
      <w:r>
        <w:separator/>
      </w:r>
    </w:p>
  </w:endnote>
  <w:endnote w:type="continuationSeparator" w:id="0">
    <w:p w14:paraId="5AE1B282" w14:textId="77777777" w:rsidR="005A4D7E" w:rsidRDefault="005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EF0A" w14:textId="77777777" w:rsidR="0000762C" w:rsidRPr="00FF44E2" w:rsidRDefault="0000762C" w:rsidP="0000762C">
    <w:pPr>
      <w:jc w:val="center"/>
      <w:rPr>
        <w:rFonts w:ascii="Times New Roman" w:hAnsi="Times New Roman"/>
        <w:color w:val="595959" w:themeColor="text1" w:themeTint="A6"/>
        <w:sz w:val="20"/>
        <w:szCs w:val="20"/>
      </w:rPr>
    </w:pPr>
    <w:r w:rsidRPr="00FF44E2">
      <w:rPr>
        <w:rFonts w:ascii="Times New Roman" w:hAnsi="Times New Roman"/>
        <w:color w:val="595959" w:themeColor="text1" w:themeTint="A6"/>
        <w:sz w:val="20"/>
      </w:rPr>
      <w:sym w:font="Symbol" w:char="F07C"/>
    </w:r>
    <w:r w:rsidRPr="00FF44E2">
      <w:rPr>
        <w:rFonts w:ascii="Times New Roman" w:hAnsi="Times New Roman"/>
        <w:color w:val="595959" w:themeColor="text1" w:themeTint="A6"/>
        <w:sz w:val="20"/>
      </w:rPr>
      <w:sym w:font="Symbol" w:char="F07C"/>
    </w:r>
    <w:r w:rsidRPr="00FF44E2">
      <w:rPr>
        <w:rFonts w:ascii="Times New Roman" w:hAnsi="Times New Roman"/>
        <w:color w:val="595959" w:themeColor="text1" w:themeTint="A6"/>
        <w:sz w:val="20"/>
      </w:rPr>
      <w:t xml:space="preserve">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Palmse</w:t>
    </w:r>
    <w:proofErr w:type="spellEnd"/>
    <w:r w:rsidRPr="00FF44E2">
      <w:rPr>
        <w:rFonts w:asciiTheme="majorHAnsi" w:hAnsiTheme="majorHAnsi"/>
        <w:color w:val="595959" w:themeColor="text1" w:themeTint="A6"/>
        <w:sz w:val="20"/>
      </w:rPr>
      <w:t xml:space="preserve">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Mehaanikoda</w:t>
    </w:r>
    <w:proofErr w:type="spellEnd"/>
    <w:r w:rsidRPr="00FF44E2">
      <w:rPr>
        <w:rFonts w:asciiTheme="majorHAnsi" w:hAnsiTheme="majorHAnsi"/>
        <w:color w:val="595959" w:themeColor="text1" w:themeTint="A6"/>
        <w:sz w:val="20"/>
      </w:rPr>
      <w:t xml:space="preserve"> OÜ </w:t>
    </w:r>
    <w:r w:rsidRPr="00FF44E2">
      <w:rPr>
        <w:rFonts w:asciiTheme="majorHAnsi" w:hAnsiTheme="majorHAnsi"/>
        <w:color w:val="595959" w:themeColor="text1" w:themeTint="A6"/>
        <w:sz w:val="20"/>
      </w:rPr>
      <w:sym w:font="Symbol" w:char="F07C"/>
    </w:r>
    <w:r w:rsidRPr="00FF44E2">
      <w:rPr>
        <w:rFonts w:asciiTheme="majorHAnsi" w:hAnsiTheme="majorHAnsi"/>
        <w:color w:val="595959" w:themeColor="text1" w:themeTint="A6"/>
        <w:sz w:val="20"/>
      </w:rPr>
      <w:t xml:space="preserve">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Võsupere</w:t>
    </w:r>
    <w:proofErr w:type="spellEnd"/>
    <w:r w:rsidRPr="00FF44E2">
      <w:rPr>
        <w:rFonts w:asciiTheme="majorHAnsi" w:hAnsiTheme="majorHAnsi"/>
        <w:color w:val="595959" w:themeColor="text1" w:themeTint="A6"/>
        <w:sz w:val="20"/>
      </w:rPr>
      <w:t xml:space="preserve">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küla</w:t>
    </w:r>
    <w:proofErr w:type="spellEnd"/>
    <w:r w:rsidRPr="00FF44E2">
      <w:rPr>
        <w:rFonts w:ascii="Times New Roman" w:hAnsi="Times New Roman"/>
        <w:color w:val="595959" w:themeColor="text1" w:themeTint="A6"/>
        <w:sz w:val="20"/>
      </w:rPr>
      <w:t xml:space="preserve">,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Vihula</w:t>
    </w:r>
    <w:proofErr w:type="spellEnd"/>
    <w:r w:rsidRPr="00FF44E2">
      <w:rPr>
        <w:rFonts w:asciiTheme="majorHAnsi" w:hAnsiTheme="majorHAnsi"/>
        <w:color w:val="595959" w:themeColor="text1" w:themeTint="A6"/>
        <w:sz w:val="20"/>
      </w:rPr>
      <w:t xml:space="preserve">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vald</w:t>
    </w:r>
    <w:proofErr w:type="spellEnd"/>
    <w:r w:rsidRPr="00FF44E2">
      <w:rPr>
        <w:rFonts w:ascii="Times New Roman" w:hAnsi="Times New Roman"/>
        <w:color w:val="595959" w:themeColor="text1" w:themeTint="A6"/>
        <w:sz w:val="20"/>
      </w:rPr>
      <w:t xml:space="preserve">, </w:t>
    </w:r>
    <w:r w:rsidRPr="00FF44E2">
      <w:rPr>
        <w:rFonts w:asciiTheme="majorHAnsi" w:hAnsiTheme="majorHAnsi"/>
        <w:color w:val="595959" w:themeColor="text1" w:themeTint="A6"/>
        <w:sz w:val="20"/>
      </w:rPr>
      <w:t xml:space="preserve">45202 </w:t>
    </w:r>
    <w:proofErr w:type="spellStart"/>
    <w:r w:rsidRPr="00FF44E2">
      <w:rPr>
        <w:rFonts w:asciiTheme="majorHAnsi" w:hAnsiTheme="majorHAnsi"/>
        <w:color w:val="595959" w:themeColor="text1" w:themeTint="A6"/>
        <w:sz w:val="20"/>
      </w:rPr>
      <w:t>Lääne-Virumaa</w:t>
    </w:r>
    <w:proofErr w:type="spellEnd"/>
    <w:r w:rsidRPr="00FF44E2">
      <w:rPr>
        <w:rFonts w:ascii="Times New Roman" w:hAnsi="Times New Roman"/>
        <w:color w:val="595959" w:themeColor="text1" w:themeTint="A6"/>
        <w:sz w:val="20"/>
      </w:rPr>
      <w:t xml:space="preserve"> </w:t>
    </w:r>
    <w:r>
      <w:rPr>
        <w:rFonts w:ascii="Times New Roman" w:hAnsi="Times New Roman"/>
        <w:color w:val="595959" w:themeColor="text1" w:themeTint="A6"/>
        <w:sz w:val="20"/>
      </w:rPr>
      <w:sym w:font="Symbol" w:char="F07C"/>
    </w:r>
    <w:r>
      <w:rPr>
        <w:rFonts w:ascii="Times New Roman" w:hAnsi="Times New Roman"/>
        <w:color w:val="595959" w:themeColor="text1" w:themeTint="A6"/>
        <w:sz w:val="20"/>
      </w:rPr>
      <w:t xml:space="preserve"> </w:t>
    </w:r>
    <w:hyperlink r:id="rId1" w:history="1">
      <w:r w:rsidRPr="00FF2C32">
        <w:rPr>
          <w:rStyle w:val="Hyperlink"/>
          <w:rFonts w:asciiTheme="majorHAnsi" w:hAnsiTheme="majorHAnsi"/>
          <w:sz w:val="20"/>
        </w:rPr>
        <w:t>www.palms.eu</w:t>
      </w:r>
    </w:hyperlink>
    <w:r>
      <w:rPr>
        <w:rFonts w:ascii="Times New Roman" w:hAnsi="Times New Roman"/>
        <w:color w:val="595959" w:themeColor="text1" w:themeTint="A6"/>
        <w:sz w:val="20"/>
      </w:rPr>
      <w:t xml:space="preserve"> </w:t>
    </w:r>
    <w:r>
      <w:rPr>
        <w:rFonts w:ascii="Times New Roman" w:hAnsi="Times New Roman"/>
        <w:color w:val="595959" w:themeColor="text1" w:themeTint="A6"/>
        <w:sz w:val="20"/>
      </w:rPr>
      <w:sym w:font="Symbol" w:char="F07C"/>
    </w:r>
    <w:r>
      <w:rPr>
        <w:rFonts w:ascii="Times New Roman" w:hAnsi="Times New Roman"/>
        <w:color w:val="595959" w:themeColor="text1" w:themeTint="A6"/>
        <w:sz w:val="20"/>
      </w:rPr>
      <w:sym w:font="Symbol" w:char="F07C"/>
    </w:r>
  </w:p>
  <w:p w14:paraId="1933571C" w14:textId="77777777" w:rsidR="0000762C" w:rsidRPr="00E14E02" w:rsidRDefault="0000762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577D" w14:textId="77777777" w:rsidR="005A4D7E" w:rsidRDefault="005A4D7E">
      <w:r>
        <w:separator/>
      </w:r>
    </w:p>
  </w:footnote>
  <w:footnote w:type="continuationSeparator" w:id="0">
    <w:p w14:paraId="4560BFFA" w14:textId="77777777" w:rsidR="005A4D7E" w:rsidRDefault="005A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3F4D" w14:textId="77777777" w:rsidR="0000762C" w:rsidRPr="000158BF" w:rsidRDefault="0000762C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0CA028AB" wp14:editId="7744E556">
          <wp:extent cx="2036767" cy="453390"/>
          <wp:effectExtent l="0" t="0" r="0" b="3810"/>
          <wp:docPr id="1" name="Picture 1" descr="SamsungSSD:Users:SOURCE:Dropbox:1 PALMS:PALMS DOCS:PALMS_white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gSSD:Users:SOURCE:Dropbox:1 PALMS:PALMS DOCS:PALMS_white_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767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E33"/>
    <w:multiLevelType w:val="hybridMultilevel"/>
    <w:tmpl w:val="7D2EEA3E"/>
    <w:lvl w:ilvl="0" w:tplc="ED06C0E0">
      <w:start w:val="1"/>
      <w:numFmt w:val="bullet"/>
      <w:pStyle w:val="Palmslistparagraph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12"/>
    <w:rsid w:val="0000762C"/>
    <w:rsid w:val="00027D3E"/>
    <w:rsid w:val="000318C4"/>
    <w:rsid w:val="00043C13"/>
    <w:rsid w:val="00053124"/>
    <w:rsid w:val="00141B4E"/>
    <w:rsid w:val="001F3F60"/>
    <w:rsid w:val="00374046"/>
    <w:rsid w:val="0042222B"/>
    <w:rsid w:val="00447902"/>
    <w:rsid w:val="00505CE1"/>
    <w:rsid w:val="00510812"/>
    <w:rsid w:val="00531431"/>
    <w:rsid w:val="00585794"/>
    <w:rsid w:val="005A4D7E"/>
    <w:rsid w:val="006F6E55"/>
    <w:rsid w:val="007B3242"/>
    <w:rsid w:val="007B76BF"/>
    <w:rsid w:val="00821AC7"/>
    <w:rsid w:val="00886FF4"/>
    <w:rsid w:val="00926D86"/>
    <w:rsid w:val="00CC3322"/>
    <w:rsid w:val="00CE3BD5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62FFFD"/>
  <w15:chartTrackingRefBased/>
  <w15:docId w15:val="{DDAF61A8-FB4A-2C47-A4C5-022C8437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812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mslistparagraph">
    <w:name w:val="Palms list paragraph"/>
    <w:basedOn w:val="ListParagraph"/>
    <w:qFormat/>
    <w:rsid w:val="00585794"/>
    <w:pPr>
      <w:numPr>
        <w:numId w:val="1"/>
      </w:numPr>
      <w:tabs>
        <w:tab w:val="left" w:pos="1134"/>
      </w:tabs>
      <w:spacing w:before="120" w:after="120" w:line="300" w:lineRule="auto"/>
    </w:pPr>
    <w:rPr>
      <w:rFonts w:ascii="Arial" w:eastAsia="MS Mincho" w:hAnsi="Arial" w:cs="Times New Roman"/>
      <w:b/>
      <w:lang w:val="en-US" w:eastAsia="en-GB"/>
    </w:rPr>
  </w:style>
  <w:style w:type="paragraph" w:styleId="ListParagraph">
    <w:name w:val="List Paragraph"/>
    <w:basedOn w:val="Normal"/>
    <w:uiPriority w:val="34"/>
    <w:qFormat/>
    <w:rsid w:val="00585794"/>
    <w:pPr>
      <w:ind w:left="720"/>
      <w:contextualSpacing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59"/>
    <w:rsid w:val="00510812"/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812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1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10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Lust</dc:creator>
  <cp:keywords/>
  <dc:description/>
  <cp:lastModifiedBy>Tiina Lust</cp:lastModifiedBy>
  <cp:revision>18</cp:revision>
  <dcterms:created xsi:type="dcterms:W3CDTF">2018-12-13T13:38:00Z</dcterms:created>
  <dcterms:modified xsi:type="dcterms:W3CDTF">2019-02-07T04:29:00Z</dcterms:modified>
</cp:coreProperties>
</file>